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22908" w:rsidRPr="00D22908" w:rsidTr="00D2290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785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2335"/>
              <w:gridCol w:w="3210"/>
              <w:gridCol w:w="3309"/>
              <w:gridCol w:w="1582"/>
              <w:gridCol w:w="1014"/>
            </w:tblGrid>
            <w:tr w:rsidR="00D22908" w:rsidRPr="00D22908">
              <w:trPr>
                <w:gridAfter w:val="1"/>
                <w:wAfter w:w="144" w:type="dxa"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27/03/2017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Testo letterario e testo cinematografico - Anni Trenta e Quaranta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Jia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Jin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9" name="Immagine 19" descr="https://esse3.unito.it/images/del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sse3.unito.it/images/del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5pt;height:15pt" o:ole="">
                        <v:imagedata r:id="rId6" o:title=""/>
                      </v:shape>
                      <w:control r:id="rId7" w:name="DefaultOcxName" w:shapeid="_x0000_i1113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28/03/2017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Jin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"Famiglia" e la versione cinematografica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8" name="Immagine 18" descr="https://esse3.unito.it/images/del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sse3.unito.it/images/del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2" type="#_x0000_t75" style="width:15pt;height:15pt" o:ole="">
                        <v:imagedata r:id="rId6" o:title=""/>
                      </v:shape>
                      <w:control r:id="rId9" w:name="DefaultOcxName1" w:shapeid="_x0000_i1112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29/03/2017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Cinema e testo </w:t>
                  </w: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Letterario :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Jia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Jin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7" name="Immagine 17" descr="https://esse3.unito.it/images/del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sse3.unito.it/images/del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1" type="#_x0000_t75" style="width:15pt;height:15pt" o:ole="">
                        <v:imagedata r:id="rId6" o:title=""/>
                      </v:shape>
                      <w:control r:id="rId11" w:name="DefaultOcxName2" w:shapeid="_x0000_i1111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Gli anni Cinquanta - &gt;&gt;Li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Li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Shangshuang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6" name="Immagine 16" descr="https://esse3.unito.it/images/del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sse3.unito.it/images/del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0" type="#_x0000_t75" style="width:15pt;height:15pt" o:ole="">
                        <v:imagedata r:id="rId6" o:title=""/>
                      </v:shape>
                      <w:control r:id="rId13" w:name="DefaultOcxName3" w:shapeid="_x0000_i1110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Jin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 Li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Shangshuang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Il fumetto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5" name="Immagine 15" descr="https://esse3.unito.it/images/del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sse3.unito.it/images/del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5pt;height:15pt" o:ole="">
                        <v:imagedata r:id="rId6" o:title=""/>
                      </v:shape>
                      <w:control r:id="rId15" w:name="DefaultOcxName4" w:shapeid="_x0000_i1109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 </w:t>
                  </w:r>
                  <w:proofErr w:type="spellStart"/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Shuangshuang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Il film (1)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4" name="Immagine 14" descr="https://esse3.unito.it/images/del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sse3.unito.it/images/del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8" type="#_x0000_t75" style="width:15pt;height:15pt" o:ole="">
                        <v:imagedata r:id="rId6" o:title=""/>
                      </v:shape>
                      <w:control r:id="rId17" w:name="DefaultOcxName5" w:shapeid="_x0000_i1108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Li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Shuangshuang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: yang ban xi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3" name="Immagine 13" descr="https://esse3.unito.it/images/del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sse3.unito.it/images/del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7" type="#_x0000_t75" style="width:15pt;height:15pt" o:ole="">
                        <v:imagedata r:id="rId6" o:title=""/>
                      </v:shape>
                      <w:control r:id="rId19" w:name="DefaultOcxName6" w:shapeid="_x0000_i1107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Ricordando la Rivoluzione Culturale: La leggenda dei monti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Tianyun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2" name="Immagine 12" descr="https://esse3.unito.it/images/del.gif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sse3.unito.it/images/del.gif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5pt;height:15pt" o:ole="">
                        <v:imagedata r:id="rId6" o:title=""/>
                      </v:shape>
                      <w:control r:id="rId21" w:name="DefaultOcxName7" w:shapeid="_x0000_i1106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leggenda dei monti </w:t>
                  </w:r>
                  <w:proofErr w:type="spellStart"/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Tianyun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ancora sul film e la sceneggiatura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1" name="Immagine 11" descr="https://esse3.unito.it/images/del.gif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sse3.unito.it/images/del.gif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5" type="#_x0000_t75" style="width:15pt;height:15pt" o:ole="">
                        <v:imagedata r:id="rId6" o:title=""/>
                      </v:shape>
                      <w:control r:id="rId23" w:name="DefaultOcxName8" w:shapeid="_x0000_i1105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Ancora sulla ricezione de "La leggenda dei Monti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Tianyun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10" name="Immagine 10" descr="https://esse3.unito.it/images/del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sse3.unito.it/images/del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4" type="#_x0000_t75" style="width:15pt;height:15pt" o:ole="">
                        <v:imagedata r:id="rId6" o:title=""/>
                      </v:shape>
                      <w:control r:id="rId25" w:name="DefaultOcxName9" w:shapeid="_x0000_i1104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 "compagni" a "cittadini</w:t>
                  </w: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: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La moglie di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Wang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 in tribunale . </w:t>
                  </w: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testo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letterario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9" name="Immagine 9" descr="https://esse3.unito.it/images/del.gif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sse3.unito.it/images/del.gif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5pt;height:15pt" o:ole="">
                        <v:imagedata r:id="rId6" o:title=""/>
                      </v:shape>
                      <w:control r:id="rId27" w:name="DefaultOcxName10" w:shapeid="_x0000_i1103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 moglie di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Wang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 in tribunale e "La storia di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Qiu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8" name="Immagine 8" descr="https://esse3.unito.it/images/del.gif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sse3.unito.it/images/del.gif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2" type="#_x0000_t75" style="width:15pt;height:15pt" o:ole="">
                        <v:imagedata r:id="rId6" o:title=""/>
                      </v:shape>
                      <w:control r:id="rId29" w:name="DefaultOcxName11" w:shapeid="_x0000_i1102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26/04/2017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 dibattito intorno allo "stato di diritto" tra anni Ottanta e Novanta e la ricezione del Film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7" name="Immagine 7" descr="https://esse3.unito.it/images/del.gif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sse3.unito.it/images/del.gif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1" type="#_x0000_t75" style="width:15pt;height:15pt" o:ole="">
                        <v:imagedata r:id="rId6" o:title=""/>
                      </v:shape>
                      <w:control r:id="rId31" w:name="DefaultOcxName12" w:shapeid="_x0000_i1101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02/05/2017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Cinema e letteratura di denuncia (anni Novanta)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6" name="Immagine 6" descr="https://esse3.unito.it/images/del.gif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sse3.unito.it/images/del.gif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0" type="#_x0000_t75" style="width:15pt;height:15pt" o:ole="">
                        <v:imagedata r:id="rId6" o:title=""/>
                      </v:shape>
                      <w:control r:id="rId33" w:name="DefaultOcxName13" w:shapeid="_x0000_i1100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Il caso di "Legno sacro" - dalla denuncia del romanzo al China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Labour</w:t>
                  </w:r>
                  <w:proofErr w:type="spell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Bulletin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5" name="Immagine 5" descr="https://esse3.unito.it/images/del.gif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sse3.unito.it/images/del.gif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9" type="#_x0000_t75" style="width:15pt;height:15pt" o:ole="">
                        <v:imagedata r:id="rId6" o:title=""/>
                      </v:shape>
                      <w:control r:id="rId35" w:name="DefaultOcxName14" w:shapeid="_x0000_i1099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08/05/2017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 "Legno sacro" al film "Pozzo cieco"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4" name="Immagine 4" descr="https://esse3.unito.it/images/del.gif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sse3.unito.it/images/del.gif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8" type="#_x0000_t75" style="width:15pt;height:15pt" o:ole="">
                        <v:imagedata r:id="rId6" o:title=""/>
                      </v:shape>
                      <w:control r:id="rId37" w:name="DefaultOcxName15" w:shapeid="_x0000_i1098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09/05/2017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Ricezione di "Pozzo cieco" e problemi di censura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3" name="Immagine 3" descr="https://esse3.unito.it/images/del.gif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sse3.unito.it/images/del.gif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2908" w:rsidRPr="00D22908">
              <w:trPr>
                <w:hidden/>
              </w:trPr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lastRenderedPageBreak/>
                    <w:t>Inizio modulo</w:t>
                  </w:r>
                </w:p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7" type="#_x0000_t75" style="width:15pt;height:15pt" o:ole="">
                        <v:imagedata r:id="rId6" o:title=""/>
                      </v:shape>
                      <w:control r:id="rId39" w:name="DefaultOcxName16" w:shapeid="_x0000_i1097"/>
                    </w:object>
                  </w:r>
                </w:p>
                <w:p w:rsidR="00D22908" w:rsidRPr="00D22908" w:rsidRDefault="00D22908" w:rsidP="00D22908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D22908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Fine modulo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10/05/2017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"Pozzo cieco</w:t>
                  </w: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.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relazione</w:t>
                  </w:r>
                  <w:proofErr w:type="gramEnd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tra romanzo e versione cinematografica: immagini e sceneggiatura</w:t>
                  </w:r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22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lezione</w:t>
                  </w:r>
                  <w:proofErr w:type="gramEnd"/>
                </w:p>
              </w:tc>
              <w:tc>
                <w:tcPr>
                  <w:tcW w:w="6" w:type="dxa"/>
                  <w:tcBorders>
                    <w:top w:val="dotted" w:sz="6" w:space="0" w:color="DEDEDE"/>
                    <w:left w:val="dotted" w:sz="6" w:space="0" w:color="DEDEDE"/>
                    <w:bottom w:val="dotted" w:sz="6" w:space="0" w:color="DEDEDE"/>
                    <w:right w:val="dotted" w:sz="6" w:space="0" w:color="DEDEDE"/>
                  </w:tcBorders>
                  <w:vAlign w:val="center"/>
                  <w:hideMark/>
                </w:tcPr>
                <w:p w:rsidR="00D22908" w:rsidRPr="00D22908" w:rsidRDefault="00D22908" w:rsidP="00D2290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908">
                    <w:rPr>
                      <w:rFonts w:ascii="Times New Roman" w:eastAsia="Times New Roman" w:hAnsi="Times New Roman" w:cs="Times New Roman"/>
                      <w:noProof/>
                      <w:color w:val="A0101B"/>
                      <w:sz w:val="24"/>
                      <w:szCs w:val="24"/>
                    </w:rPr>
                    <w:drawing>
                      <wp:inline distT="0" distB="0" distL="0" distR="0">
                        <wp:extent cx="238125" cy="228600"/>
                        <wp:effectExtent l="0" t="0" r="9525" b="0"/>
                        <wp:docPr id="2" name="Immagine 2" descr="https://esse3.unito.it/images/del.gif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sse3.unito.it/images/del.gif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2908" w:rsidRPr="00D22908" w:rsidRDefault="00D22908" w:rsidP="00D22908">
            <w:pPr>
              <w:spacing w:after="0" w:line="240" w:lineRule="auto"/>
              <w:rPr>
                <w:rFonts w:ascii="Helvetica" w:eastAsia="Times New Roman" w:hAnsi="Helvetica" w:cs="Helvetica"/>
                <w:color w:val="1C2024"/>
                <w:sz w:val="21"/>
                <w:szCs w:val="21"/>
              </w:rPr>
            </w:pPr>
          </w:p>
        </w:tc>
      </w:tr>
      <w:tr w:rsidR="00D22908" w:rsidRPr="00271F08" w:rsidTr="00D22908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9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0"/>
            </w:tblGrid>
            <w:tr w:rsidR="00D22908" w:rsidRPr="00271F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2908" w:rsidRPr="00F325F2" w:rsidRDefault="00D22908" w:rsidP="00D22908">
                  <w:pPr>
                    <w:spacing w:after="0" w:line="240" w:lineRule="auto"/>
                    <w:rPr>
                      <w:rFonts w:ascii="Times New Roman" w:eastAsia="Times New Roman" w:hAnsi="Times New Roman" w:cs="Aharoni"/>
                      <w:sz w:val="32"/>
                      <w:szCs w:val="32"/>
                    </w:rPr>
                  </w:pPr>
                </w:p>
              </w:tc>
            </w:tr>
          </w:tbl>
          <w:p w:rsidR="00D22908" w:rsidRPr="00271F08" w:rsidRDefault="00D22908" w:rsidP="00D22908">
            <w:pPr>
              <w:spacing w:after="0" w:line="240" w:lineRule="auto"/>
              <w:rPr>
                <w:rFonts w:ascii="Helvetica" w:eastAsia="Times New Roman" w:hAnsi="Helvetica" w:cs="Helvetica"/>
                <w:color w:val="1C2024"/>
                <w:sz w:val="32"/>
                <w:szCs w:val="32"/>
              </w:rPr>
            </w:pPr>
          </w:p>
        </w:tc>
      </w:tr>
    </w:tbl>
    <w:p w:rsidR="00271F08" w:rsidRPr="00271F08" w:rsidRDefault="00271F08" w:rsidP="00271F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F325F2" w:rsidRDefault="00F325F2" w:rsidP="00271F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2"/>
          <w:szCs w:val="32"/>
        </w:rPr>
      </w:pPr>
    </w:p>
    <w:p w:rsidR="00F325F2" w:rsidRDefault="00F325F2" w:rsidP="00271F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2"/>
          <w:szCs w:val="32"/>
        </w:rPr>
      </w:pPr>
      <w:r>
        <w:rPr>
          <w:rFonts w:ascii="Tahoma" w:eastAsia="Times New Roman" w:hAnsi="Tahoma" w:cs="Tahoma"/>
          <w:color w:val="222222"/>
          <w:sz w:val="32"/>
          <w:szCs w:val="32"/>
        </w:rPr>
        <w:t>Ai link qui di seguito indicati potrete trovare i Bandi per le attività di Tutorato. Se interessati, seguite le indicazioni.</w:t>
      </w:r>
      <w:bookmarkStart w:id="0" w:name="_GoBack"/>
      <w:bookmarkEnd w:id="0"/>
    </w:p>
    <w:p w:rsidR="00F325F2" w:rsidRDefault="00F325F2" w:rsidP="00271F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2"/>
          <w:szCs w:val="32"/>
        </w:rPr>
      </w:pPr>
    </w:p>
    <w:p w:rsidR="00F325F2" w:rsidRDefault="00F325F2" w:rsidP="00271F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2"/>
          <w:szCs w:val="32"/>
        </w:rPr>
      </w:pPr>
    </w:p>
    <w:p w:rsidR="00271F08" w:rsidRPr="00271F08" w:rsidRDefault="00271F08" w:rsidP="00271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hyperlink r:id="rId41" w:tgtFrame="_blank" w:history="1">
        <w:r w:rsidRPr="00271F08">
          <w:rPr>
            <w:rFonts w:ascii="Tahoma" w:eastAsia="Times New Roman" w:hAnsi="Tahoma" w:cs="Tahoma"/>
            <w:color w:val="1155CC"/>
            <w:sz w:val="32"/>
            <w:szCs w:val="32"/>
            <w:u w:val="single"/>
          </w:rPr>
          <w:t>http://www.studium.unito.it/do/bandi.pl/Show?_id=38jj</w:t>
        </w:r>
      </w:hyperlink>
    </w:p>
    <w:p w:rsidR="00271F08" w:rsidRPr="00271F08" w:rsidRDefault="00271F08" w:rsidP="00271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271F08" w:rsidRPr="00271F08" w:rsidRDefault="00271F08" w:rsidP="00271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hyperlink r:id="rId42" w:tgtFrame="_blank" w:history="1">
        <w:r w:rsidRPr="00271F08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http://www.studium.unito.it/do/bandi.pl/Show?_id=5zni</w:t>
        </w:r>
      </w:hyperlink>
    </w:p>
    <w:p w:rsidR="00271F08" w:rsidRPr="00271F08" w:rsidRDefault="00271F08" w:rsidP="00271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D46A5D" w:rsidRPr="00271F08" w:rsidRDefault="00D46A5D">
      <w:pPr>
        <w:rPr>
          <w:sz w:val="32"/>
          <w:szCs w:val="32"/>
        </w:rPr>
      </w:pPr>
    </w:p>
    <w:sectPr w:rsidR="00D46A5D" w:rsidRPr="00271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8"/>
    <w:rsid w:val="00271F08"/>
    <w:rsid w:val="00D22908"/>
    <w:rsid w:val="00D46A5D"/>
    <w:rsid w:val="00F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60C4-D3DC-4215-8874-1625E68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22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22908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22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22908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90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27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yperlink" Target="https://esse3.unito.it/auth/docente/RegistroDocente/DelRigaReg.do;jsessionid=14ED29B2EBF63E680163A64926967FE1.esse3-unito-prod-04?DETT_REG_ID=485274&amp;R_DOC_ID=49306&amp;VIS_DETT=0" TargetMode="External"/><Relationship Id="rId26" Type="http://schemas.openxmlformats.org/officeDocument/2006/relationships/hyperlink" Target="https://esse3.unito.it/auth/docente/RegistroDocente/DelRigaReg.do;jsessionid=14ED29B2EBF63E680163A64926967FE1.esse3-unito-prod-04?DETT_REG_ID=485288&amp;R_DOC_ID=49306&amp;VIS_DETT=0" TargetMode="External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hyperlink" Target="https://esse3.unito.it/auth/docente/RegistroDocente/DelRigaReg.do;jsessionid=14ED29B2EBF63E680163A64926967FE1.esse3-unito-prod-04?DETT_REG_ID=485300&amp;R_DOC_ID=49306&amp;VIS_DETT=0" TargetMode="External"/><Relationship Id="rId42" Type="http://schemas.openxmlformats.org/officeDocument/2006/relationships/hyperlink" Target="http://www.studium.unito.it/do/bandi.pl/Show?_id=5zni" TargetMode="Externa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hyperlink" Target="https://esse3.unito.it/auth/docente/RegistroDocente/DelRigaReg.do;jsessionid=14ED29B2EBF63E680163A64926967FE1.esse3-unito-prod-04?DETT_REG_ID=485271&amp;R_DOC_ID=49306&amp;VIS_DETT=0" TargetMode="External"/><Relationship Id="rId20" Type="http://schemas.openxmlformats.org/officeDocument/2006/relationships/hyperlink" Target="https://esse3.unito.it/auth/docente/RegistroDocente/DelRigaReg.do;jsessionid=14ED29B2EBF63E680163A64926967FE1.esse3-unito-prod-04?DETT_REG_ID=485276&amp;R_DOC_ID=49306&amp;VIS_DETT=0" TargetMode="External"/><Relationship Id="rId29" Type="http://schemas.openxmlformats.org/officeDocument/2006/relationships/control" Target="activeX/activeX12.xml"/><Relationship Id="rId41" Type="http://schemas.openxmlformats.org/officeDocument/2006/relationships/hyperlink" Target="http://www.studium.unito.it/do/bandi.pl/Show?_id=38jj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hyperlink" Target="https://esse3.unito.it/auth/docente/RegistroDocente/DelRigaReg.do;jsessionid=14ED29B2EBF63E680163A64926967FE1.esse3-unito-prod-04?DETT_REG_ID=485284&amp;R_DOC_ID=49306&amp;VIS_DETT=0" TargetMode="External"/><Relationship Id="rId32" Type="http://schemas.openxmlformats.org/officeDocument/2006/relationships/hyperlink" Target="https://esse3.unito.it/auth/docente/RegistroDocente/DelRigaReg.do;jsessionid=14ED29B2EBF63E680163A64926967FE1.esse3-unito-prod-04?DETT_REG_ID=485296&amp;R_DOC_ID=49306&amp;VIS_DETT=0" TargetMode="External"/><Relationship Id="rId37" Type="http://schemas.openxmlformats.org/officeDocument/2006/relationships/control" Target="activeX/activeX16.xml"/><Relationship Id="rId40" Type="http://schemas.openxmlformats.org/officeDocument/2006/relationships/hyperlink" Target="https://esse3.unito.it/auth/docente/RegistroDocente/DelRigaReg.do;jsessionid=14ED29B2EBF63E680163A64926967FE1.esse3-unito-prod-04?DETT_REG_ID=485309&amp;R_DOC_ID=49306&amp;VIS_DETT=0" TargetMode="Externa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yperlink" Target="https://esse3.unito.it/auth/docente/RegistroDocente/DelRigaReg.do;jsessionid=14ED29B2EBF63E680163A64926967FE1.esse3-unito-prod-04?DETT_REG_ID=485290&amp;R_DOC_ID=49306&amp;VIS_DETT=0" TargetMode="External"/><Relationship Id="rId36" Type="http://schemas.openxmlformats.org/officeDocument/2006/relationships/hyperlink" Target="https://esse3.unito.it/auth/docente/RegistroDocente/DelRigaReg.do;jsessionid=14ED29B2EBF63E680163A64926967FE1.esse3-unito-prod-04?DETT_REG_ID=485304&amp;R_DOC_ID=49306&amp;VIS_DETT=0" TargetMode="External"/><Relationship Id="rId10" Type="http://schemas.openxmlformats.org/officeDocument/2006/relationships/hyperlink" Target="https://esse3.unito.it/auth/docente/RegistroDocente/DelRigaReg.do;jsessionid=14ED29B2EBF63E680163A64926967FE1.esse3-unito-prod-04?DETT_REG_ID=485265&amp;R_DOC_ID=49306&amp;VIS_DETT=0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hyperlink" Target="https://esse3.unito.it/auth/docente/RegistroDocente/DelRigaReg.do;jsessionid=14ED29B2EBF63E680163A64926967FE1.esse3-unito-prod-04?DETT_REG_ID=485258&amp;R_DOC_ID=49306&amp;VIS_DETT=0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https://esse3.unito.it/auth/docente/RegistroDocente/DelRigaReg.do;jsessionid=14ED29B2EBF63E680163A64926967FE1.esse3-unito-prod-04?DETT_REG_ID=485270&amp;R_DOC_ID=49306&amp;VIS_DETT=0" TargetMode="External"/><Relationship Id="rId22" Type="http://schemas.openxmlformats.org/officeDocument/2006/relationships/hyperlink" Target="https://esse3.unito.it/auth/docente/RegistroDocente/DelRigaReg.do;jsessionid=14ED29B2EBF63E680163A64926967FE1.esse3-unito-prod-04?DETT_REG_ID=485279&amp;R_DOC_ID=49306&amp;VIS_DETT=0" TargetMode="External"/><Relationship Id="rId27" Type="http://schemas.openxmlformats.org/officeDocument/2006/relationships/control" Target="activeX/activeX11.xml"/><Relationship Id="rId30" Type="http://schemas.openxmlformats.org/officeDocument/2006/relationships/hyperlink" Target="https://esse3.unito.it/auth/docente/RegistroDocente/DelRigaReg.do;jsessionid=14ED29B2EBF63E680163A64926967FE1.esse3-unito-prod-04?DETT_REG_ID=485293&amp;R_DOC_ID=49306&amp;VIS_DETT=0" TargetMode="External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hyperlink" Target="https://esse3.unito.it/auth/docente/RegistroDocente/DelRigaReg.do;jsessionid=14ED29B2EBF63E680163A64926967FE1.esse3-unito-prod-04?DETT_REG_ID=485261&amp;R_DOC_ID=49306&amp;VIS_DETT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se3.unito.it/auth/docente/RegistroDocente/DelRigaReg.do;jsessionid=14ED29B2EBF63E680163A64926967FE1.esse3-unito-prod-04?DETT_REG_ID=485269&amp;R_DOC_ID=49306&amp;VIS_DETT=0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yperlink" Target="https://esse3.unito.it/auth/docente/RegistroDocente/DelRigaReg.do;jsessionid=14ED29B2EBF63E680163A64926967FE1.esse3-unito-prod-04?DETT_REG_ID=485306&amp;R_DOC_ID=49306&amp;VIS_DETT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1</cp:revision>
  <cp:lastPrinted>2017-10-16T14:15:00Z</cp:lastPrinted>
  <dcterms:created xsi:type="dcterms:W3CDTF">2017-10-16T14:15:00Z</dcterms:created>
  <dcterms:modified xsi:type="dcterms:W3CDTF">2017-10-16T15:25:00Z</dcterms:modified>
</cp:coreProperties>
</file>